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2B" w:rsidRDefault="000A4D57">
      <w:bookmarkStart w:id="0" w:name="_GoBack"/>
      <w:bookmarkEnd w:id="0"/>
      <w:r w:rsidRPr="00D92BA6"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68D2" wp14:editId="260135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05400" cy="8029575"/>
                <wp:effectExtent l="0" t="0" r="19050" b="2857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02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D57" w:rsidRDefault="000A4D57" w:rsidP="000A4D57">
                            <w:pPr>
                              <w:jc w:val="center"/>
                            </w:pPr>
                          </w:p>
                          <w:p w:rsidR="000A4D57" w:rsidRDefault="000A4D57" w:rsidP="000A4D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D3BA58F" wp14:editId="644B2D06">
                                  <wp:extent cx="1962150" cy="1043688"/>
                                  <wp:effectExtent l="0" t="0" r="0" b="4445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portari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174" cy="1046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Antônio Carlos de Souza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4C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ONTRIBUIÇÃO DA PERÍCIA EM ODONTOLOGIA FORENSE:</w:t>
                            </w:r>
                            <w:r w:rsidRPr="00874C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960F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 estudo de caso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ind w:left="2835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960FD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  <w:t xml:space="preserve">Trabalho de conclusão de curso de </w:t>
                            </w:r>
                            <w:proofErr w:type="gramStart"/>
                            <w:r w:rsidRPr="00960FD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  <w:t xml:space="preserve">especialização </w:t>
                            </w:r>
                            <w:r w:rsidRPr="00960FD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pt-BR"/>
                              </w:rPr>
                              <w:t>Lato</w:t>
                            </w:r>
                            <w:proofErr w:type="gramEnd"/>
                            <w:r w:rsidRPr="00960FD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pt-BR"/>
                              </w:rPr>
                              <w:t xml:space="preserve"> sensu</w:t>
                            </w:r>
                            <w:r w:rsidRPr="00960FD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  <w:t xml:space="preserve"> da Faculdade Sete Lagoas, como requisito parcial para obtenção do título de especialista em ortodontia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ind w:left="2835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 w:line="240" w:lineRule="auto"/>
                              <w:ind w:left="283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Área de concentração: ortodontia</w:t>
                            </w:r>
                          </w:p>
                          <w:p w:rsidR="000A4D57" w:rsidRDefault="000A4D57" w:rsidP="000A4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4D57" w:rsidRPr="00DF06D5" w:rsidRDefault="000A4D57" w:rsidP="000A4D57">
                            <w:pPr>
                              <w:spacing w:after="0"/>
                              <w:ind w:left="28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Aprovada em ___/___/___</w:t>
                            </w:r>
                            <w:r w:rsidRPr="00DF0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pela banca constituída dos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seguintes </w:t>
                            </w:r>
                            <w:r w:rsidRPr="00DF0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professores: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__________________________________________________________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Profa. Dra. Maria Silva Ortega - USP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___________________________________________________________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 Márcio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dos Santos – PUC Minas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0A4D57" w:rsidRDefault="000A4D57" w:rsidP="000A4D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Profa. Maria Cecília de Almeida - FACSETE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Pr="00960FD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Sete Lagoas</w:t>
                            </w:r>
                            <w:r w:rsidRPr="00960F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15 de março 2019</w:t>
                            </w: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4D57" w:rsidRDefault="000A4D57" w:rsidP="000A4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68D2" id="_x0000_t202" coordsize="21600,21600" o:spt="202" path="m,l,21600r21600,l21600,xe">
                <v:stroke joinstyle="miter"/>
                <v:path gradientshapeok="t" o:connecttype="rect"/>
              </v:shapetype>
              <v:shape id="Caixa de texto 74" o:spid="_x0000_s1026" type="#_x0000_t202" style="position:absolute;margin-left:0;margin-top:0;width:402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" fillcolor="window" strokeweight=".5pt">
                <v:textbox>
                  <w:txbxContent>
                    <w:p w:rsidR="000A4D57" w:rsidRDefault="000A4D57" w:rsidP="000A4D57">
                      <w:pPr>
                        <w:jc w:val="center"/>
                      </w:pPr>
                    </w:p>
                    <w:p w:rsidR="000A4D57" w:rsidRDefault="000A4D57" w:rsidP="000A4D5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D3BA58F" wp14:editId="644B2D06">
                            <wp:extent cx="1962150" cy="1043688"/>
                            <wp:effectExtent l="0" t="0" r="0" b="4445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portari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174" cy="1046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Antônio Carlos de Souza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4C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ONTRIBUIÇÃO DA PERÍCIA EM ODONTOLOGIA FORENSE:</w:t>
                      </w:r>
                      <w:r w:rsidRPr="00874C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Pr="00960F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 estudo de caso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ind w:left="2835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  <w:r w:rsidRPr="00960FD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  <w:t xml:space="preserve">Trabalho de conclusão de curso de </w:t>
                      </w:r>
                      <w:proofErr w:type="gramStart"/>
                      <w:r w:rsidRPr="00960FD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  <w:t xml:space="preserve">especialização </w:t>
                      </w:r>
                      <w:r w:rsidRPr="00960FD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pt-BR"/>
                        </w:rPr>
                        <w:t>Lato</w:t>
                      </w:r>
                      <w:proofErr w:type="gramEnd"/>
                      <w:r w:rsidRPr="00960FD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pt-BR"/>
                        </w:rPr>
                        <w:t xml:space="preserve"> sensu</w:t>
                      </w:r>
                      <w:r w:rsidRPr="00960FD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  <w:t xml:space="preserve"> da Faculdade Sete Lagoas, como requisito parcial para obtenção do título de especialista em ortodontia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ind w:left="2835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 w:line="240" w:lineRule="auto"/>
                        <w:ind w:left="283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FD7">
                        <w:rPr>
                          <w:rFonts w:ascii="Arial" w:hAnsi="Arial" w:cs="Arial"/>
                          <w:sz w:val="20"/>
                          <w:szCs w:val="20"/>
                        </w:rPr>
                        <w:t>Área de concentração: ortodontia</w:t>
                      </w:r>
                    </w:p>
                    <w:p w:rsidR="000A4D57" w:rsidRDefault="000A4D57" w:rsidP="000A4D5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A4D57" w:rsidRPr="00DF06D5" w:rsidRDefault="000A4D57" w:rsidP="000A4D57">
                      <w:pPr>
                        <w:spacing w:after="0"/>
                        <w:ind w:left="28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Aprovada em ___/___/___</w:t>
                      </w:r>
                      <w:r w:rsidRPr="00DF06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pela banca constituída dos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seguintes </w:t>
                      </w:r>
                      <w:r w:rsidRPr="00DF06D5">
                        <w:rPr>
                          <w:rFonts w:ascii="Arial" w:hAnsi="Arial" w:cs="Arial"/>
                          <w:sz w:val="20"/>
                          <w:szCs w:val="20"/>
                        </w:rPr>
                        <w:t>professores:</w:t>
                      </w: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__________________________________________________________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Profa. Dra. Maria Silva Ortega - USP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___________________________________________________________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Prof. Márcio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dos Santos – PUC Minas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0A4D57" w:rsidRDefault="000A4D57" w:rsidP="000A4D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Profa. Maria Cecília de Almeida - FACSETE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Pr="00960FD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Sete Lagoas</w:t>
                      </w:r>
                      <w:r w:rsidRPr="00960F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15 de março 2019</w:t>
                      </w: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4D57" w:rsidRDefault="000A4D57" w:rsidP="000A4D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57"/>
    <w:rsid w:val="000A4D57"/>
    <w:rsid w:val="00A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1A07-48EA-4597-93E4-1FE4B5F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facsete sete lagoas</dc:creator>
  <cp:keywords/>
  <dc:description/>
  <cp:lastModifiedBy>facsete sete lagoas</cp:lastModifiedBy>
  <cp:revision>1</cp:revision>
  <dcterms:created xsi:type="dcterms:W3CDTF">2019-09-26T18:33:00Z</dcterms:created>
  <dcterms:modified xsi:type="dcterms:W3CDTF">2019-09-26T18:34:00Z</dcterms:modified>
</cp:coreProperties>
</file>